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B8" w:rsidRDefault="00E553B8" w:rsidP="00E553B8">
      <w:pPr>
        <w:pStyle w:val="NormalnyWe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A0A0A"/>
          <w:sz w:val="20"/>
          <w:szCs w:val="20"/>
        </w:rPr>
      </w:pPr>
      <w:r>
        <w:rPr>
          <w:color w:val="0A0A0A"/>
          <w:sz w:val="30"/>
          <w:szCs w:val="30"/>
        </w:rPr>
        <w:t>Regulamin korzystania z biblioteki szkolnej</w:t>
      </w:r>
      <w:r>
        <w:rPr>
          <w:rFonts w:ascii="Arial" w:hAnsi="Arial" w:cs="Arial"/>
          <w:color w:val="0A0A0A"/>
          <w:sz w:val="20"/>
          <w:szCs w:val="20"/>
        </w:rPr>
        <w:br/>
        <w:t> </w:t>
      </w:r>
    </w:p>
    <w:p w:rsidR="003455B5" w:rsidRPr="00111F5A" w:rsidRDefault="00E553B8" w:rsidP="00111F5A">
      <w:pPr>
        <w:pStyle w:val="NormalnyWeb"/>
        <w:shd w:val="clear" w:color="auto" w:fill="FFFFFF"/>
        <w:spacing w:before="0" w:beforeAutospacing="0" w:after="240" w:afterAutospacing="0"/>
        <w:jc w:val="center"/>
        <w:rPr>
          <w:color w:val="0A0A0A"/>
          <w:sz w:val="27"/>
          <w:szCs w:val="27"/>
        </w:rPr>
      </w:pPr>
      <w:r>
        <w:rPr>
          <w:color w:val="0A0A0A"/>
          <w:sz w:val="27"/>
          <w:szCs w:val="27"/>
        </w:rPr>
        <w:t>REGULAMIN WYPOŻYCZALNI:</w:t>
      </w:r>
    </w:p>
    <w:p w:rsidR="00E553B8" w:rsidRPr="00280B69" w:rsidRDefault="00E553B8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Ze zbiorów biblioteki mogą korzystać wszyscy uczniowie, nauczyciele, inni pracownicy szkoły oraz rodzice.</w:t>
      </w:r>
    </w:p>
    <w:p w:rsidR="00CF3BFE" w:rsidRPr="00CF3BFE" w:rsidRDefault="00CF3BFE" w:rsidP="00CF3B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3BFE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zobowiązany jest do przestrzegania zasad obowiązujących w wypożyczalni i czytelni bibliotecznej: zachowania ciszy, spokojnego zachowania, przebywania w bibliotece wyłącznie w celu wypożyczenia, zwrotu książki lub korzystania z czytelni bibliotecznej.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BFE">
        <w:rPr>
          <w:rFonts w:ascii="Times New Roman" w:eastAsia="Times New Roman" w:hAnsi="Times New Roman" w:cs="Times New Roman"/>
          <w:sz w:val="24"/>
          <w:szCs w:val="24"/>
          <w:lang w:eastAsia="pl-PL"/>
        </w:rPr>
        <w:t>W bibliotece atmosfera sprzyjająca pracy własnej 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3BFE" w:rsidRPr="00CF3BFE" w:rsidRDefault="00CF3BFE" w:rsidP="00CF3BF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</w:p>
    <w:p w:rsidR="00280B69" w:rsidRDefault="00280B69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 xml:space="preserve">Czytelnik może wypożyczać książki wyłącznie na swoje nazwisko. </w:t>
      </w:r>
    </w:p>
    <w:p w:rsidR="00CF3BFE" w:rsidRPr="00CF3BFE" w:rsidRDefault="00CF3BFE" w:rsidP="00CF3B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3BF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wypożyczania podręczników oraz materiałów ćwiczeniowych określa odrębny regulamin.</w:t>
      </w:r>
    </w:p>
    <w:p w:rsidR="00CF3BFE" w:rsidRPr="00CF3BFE" w:rsidRDefault="00CF3BFE" w:rsidP="00CF3BF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</w:p>
    <w:p w:rsidR="00280B69" w:rsidRDefault="00280B69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Nie można książek wypożyczonych na swoje nazwisko oddawać innym czytelnikom.</w:t>
      </w:r>
    </w:p>
    <w:p w:rsidR="003455B5" w:rsidRPr="00280B69" w:rsidRDefault="003455B5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>
        <w:t>Czytelnik może prosić o zarezerwowanie potrzebnej mu pozycji.</w:t>
      </w:r>
    </w:p>
    <w:p w:rsidR="00E553B8" w:rsidRPr="00280B69" w:rsidRDefault="00E553B8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Jednorazowo można wypożyczyć 3 książki (w tym 1 lektura) na okres czterech tygodni. W uzasadnionych przypadkach bibliotekarz może ograniczyć lub zwiększyć liczbę wypożyczeń z podaniem terminu ich zwrotu.</w:t>
      </w:r>
    </w:p>
    <w:p w:rsidR="00E553B8" w:rsidRPr="00280B69" w:rsidRDefault="00E553B8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Uczeń, który zalega z przynajmniej jedną lekturą na koncie, nie może wypożyczyć kolejnej lektury do momentu zwrotu poprzedniej. Tak samo jest w przypadku innej książki niż lektura szkolna. Uczeń nie może wypożyczyć kolejnej książki do momentu zwrotu książki po terminie.</w:t>
      </w:r>
    </w:p>
    <w:p w:rsidR="00280B69" w:rsidRPr="00280B69" w:rsidRDefault="00280B69" w:rsidP="00280B6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Wobec czytelników przetrzymujących książki może być zastosowane okresowe wstrzymanie wypożyczeń do momentu zwrócenia zaległych pozycji oraz wpisanie uwagi negatywnej do Dziennika Librus.</w:t>
      </w:r>
    </w:p>
    <w:p w:rsidR="00280B69" w:rsidRPr="00280B69" w:rsidRDefault="00280B69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Raz na dwa tygodnie, w środę uczeń, który jest łącznikiem z biblioteką zobowiązany jest do przyjścia do biblioteki i uzyskani</w:t>
      </w:r>
      <w:r w:rsidR="00562F35">
        <w:rPr>
          <w:color w:val="0A0A0A"/>
        </w:rPr>
        <w:t>a</w:t>
      </w:r>
      <w:r w:rsidRPr="00280B69">
        <w:rPr>
          <w:color w:val="0A0A0A"/>
        </w:rPr>
        <w:t xml:space="preserve"> info</w:t>
      </w:r>
      <w:r w:rsidR="00562F35">
        <w:rPr>
          <w:color w:val="0A0A0A"/>
        </w:rPr>
        <w:t>rmacji dotyczących zaległości o</w:t>
      </w:r>
      <w:bookmarkStart w:id="0" w:name="_GoBack"/>
      <w:bookmarkEnd w:id="0"/>
      <w:r w:rsidRPr="00280B69">
        <w:rPr>
          <w:color w:val="0A0A0A"/>
        </w:rPr>
        <w:t>raz przedstawienia ich wychowawcy klasy.</w:t>
      </w:r>
    </w:p>
    <w:p w:rsidR="00E553B8" w:rsidRPr="00280B69" w:rsidRDefault="00E553B8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Uczniowie przygotowujący się do konkursów, olimpiad lub z innych ważnych powodów, mają prawo do wypożyczenia jednorazowo większej ilości książek.</w:t>
      </w:r>
    </w:p>
    <w:p w:rsidR="00E553B8" w:rsidRPr="00280B69" w:rsidRDefault="00E553B8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Jeżeli czytelnik nie przeczytał książki, a wypożyczalnia nie ma na nią zamówień, może uzyskać prolongatę terminu zwrotu na czas dwóch tygodni.</w:t>
      </w:r>
    </w:p>
    <w:p w:rsidR="00E553B8" w:rsidRPr="00280B69" w:rsidRDefault="00E553B8" w:rsidP="00280B6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Czytelnik zobowiązany jest do poszanowania wypożyczonych zbiorów, a każde zauważone uszkodzenie należy zgłosić bibliotekarzowi.</w:t>
      </w:r>
    </w:p>
    <w:p w:rsidR="00E553B8" w:rsidRPr="00280B69" w:rsidRDefault="00E553B8" w:rsidP="00280B6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Czytelnik, który zagubił albo zniszczył książkę, musi odkupić taką samą lub inną, wskazaną przez nauczyciela bibliotekarza - o wartości odpowiadającej aktualnej, antykwarycznej cenie książki zagubionej lub zniszczonej.</w:t>
      </w:r>
    </w:p>
    <w:p w:rsidR="00E553B8" w:rsidRPr="00280B69" w:rsidRDefault="00E553B8" w:rsidP="00280B6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lastRenderedPageBreak/>
        <w:t>Czytelnicy opuszczający szkołę (uczniowie, pracownicy) zobowiązani są do przedstawienia w sekretariacie szkoły zaświadczenia potwierdzającego zwrot materiałów bibliotecznych.</w:t>
      </w:r>
    </w:p>
    <w:p w:rsidR="00E553B8" w:rsidRDefault="00E553B8" w:rsidP="00E553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 xml:space="preserve">Wszystkie wypożyczone z biblioteki książki powinny być zwrócone przez czytelników najpóźniej na </w:t>
      </w:r>
      <w:r w:rsidR="00280B69" w:rsidRPr="00280B69">
        <w:rPr>
          <w:color w:val="0A0A0A"/>
        </w:rPr>
        <w:t>trzy</w:t>
      </w:r>
      <w:r w:rsidRPr="00280B69">
        <w:rPr>
          <w:color w:val="0A0A0A"/>
        </w:rPr>
        <w:t xml:space="preserve"> tygodnie przed zakończeniem roku szkolnego.</w:t>
      </w:r>
    </w:p>
    <w:p w:rsidR="003455B5" w:rsidRPr="003455B5" w:rsidRDefault="003455B5" w:rsidP="003455B5">
      <w:pPr>
        <w:pStyle w:val="NormalnyWeb"/>
        <w:shd w:val="clear" w:color="auto" w:fill="FFFFFF"/>
        <w:spacing w:before="0" w:beforeAutospacing="0" w:after="240" w:afterAutospacing="0"/>
        <w:ind w:left="720"/>
        <w:jc w:val="both"/>
        <w:rPr>
          <w:color w:val="0A0A0A"/>
        </w:rPr>
      </w:pPr>
    </w:p>
    <w:p w:rsidR="00E553B8" w:rsidRPr="00111F5A" w:rsidRDefault="00E553B8" w:rsidP="00E553B8">
      <w:pPr>
        <w:pStyle w:val="NormalnyWeb"/>
        <w:shd w:val="clear" w:color="auto" w:fill="FFFFFF"/>
        <w:spacing w:before="0" w:beforeAutospacing="0" w:after="240" w:afterAutospacing="0"/>
        <w:jc w:val="center"/>
        <w:rPr>
          <w:b/>
          <w:color w:val="0A0A0A"/>
        </w:rPr>
      </w:pPr>
      <w:r w:rsidRPr="00111F5A">
        <w:rPr>
          <w:b/>
          <w:color w:val="0A0A0A"/>
        </w:rPr>
        <w:t>REGULAMIN CZYTELNI:</w:t>
      </w:r>
    </w:p>
    <w:p w:rsidR="00E553B8" w:rsidRDefault="00E553B8" w:rsidP="00280B6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Z czytelni może korzystać każdy uczeń.</w:t>
      </w:r>
    </w:p>
    <w:p w:rsidR="00753663" w:rsidRPr="00753663" w:rsidRDefault="00753663" w:rsidP="007536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663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Czytelnia jest także miejscem cichej nauki własnej oraz douczania w ramach pomocy koleżeńskiej.</w:t>
      </w:r>
    </w:p>
    <w:p w:rsidR="00753663" w:rsidRPr="00753663" w:rsidRDefault="00753663" w:rsidP="0075366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</w:p>
    <w:p w:rsidR="003455B5" w:rsidRDefault="003455B5" w:rsidP="003455B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3455B5">
        <w:rPr>
          <w:color w:val="0A0A0A"/>
        </w:rPr>
        <w:t xml:space="preserve">W </w:t>
      </w:r>
      <w:r>
        <w:rPr>
          <w:color w:val="0A0A0A"/>
        </w:rPr>
        <w:t>czytelni</w:t>
      </w:r>
      <w:r w:rsidRPr="003455B5">
        <w:rPr>
          <w:color w:val="0A0A0A"/>
        </w:rPr>
        <w:t xml:space="preserve"> panuje cisza i atmosfera sprzyjająca pracy własnej ucznia</w:t>
      </w:r>
      <w:r>
        <w:rPr>
          <w:color w:val="0A0A0A"/>
        </w:rPr>
        <w:t>.</w:t>
      </w:r>
      <w:r w:rsidR="00753663">
        <w:rPr>
          <w:color w:val="0A0A0A"/>
        </w:rPr>
        <w:t xml:space="preserve"> Nie spożywa się posiłków i napojów.</w:t>
      </w:r>
    </w:p>
    <w:p w:rsidR="00E553B8" w:rsidRPr="00280B69" w:rsidRDefault="00E553B8" w:rsidP="00280B6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Torby i plecaki należy pozostawić w wyznaczonym miejscu.</w:t>
      </w:r>
    </w:p>
    <w:p w:rsidR="00E553B8" w:rsidRPr="00280B69" w:rsidRDefault="00E553B8" w:rsidP="00280B6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Każdy odwiedzający wpisuje się do zeszytu odwiedzin czytelni.</w:t>
      </w:r>
    </w:p>
    <w:p w:rsidR="00E553B8" w:rsidRPr="00280B69" w:rsidRDefault="00E553B8" w:rsidP="00280B6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W czytelni można korzystać ze wszystkich zbiorów biblioteki.</w:t>
      </w:r>
    </w:p>
    <w:p w:rsidR="00280B69" w:rsidRPr="00280B69" w:rsidRDefault="00E553B8" w:rsidP="00280B6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 xml:space="preserve">Wykorzystane czasopisma, książki oddaje się </w:t>
      </w:r>
      <w:r w:rsidR="00280B69" w:rsidRPr="00280B69">
        <w:rPr>
          <w:color w:val="0A0A0A"/>
        </w:rPr>
        <w:t>bibliotekarzowi.</w:t>
      </w:r>
    </w:p>
    <w:p w:rsidR="00E553B8" w:rsidRPr="00280B69" w:rsidRDefault="00E553B8" w:rsidP="00280B6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Książki i czasopisma należy szanować. Zauważone uszkodzenia należy zgłosić bibliotekarzowi.</w:t>
      </w:r>
    </w:p>
    <w:p w:rsidR="00E553B8" w:rsidRPr="00280B69" w:rsidRDefault="00E553B8" w:rsidP="00E553B8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0A0A0A"/>
        </w:rPr>
      </w:pPr>
      <w:r w:rsidRPr="00280B69">
        <w:rPr>
          <w:color w:val="0A0A0A"/>
        </w:rPr>
        <w:t> </w:t>
      </w:r>
    </w:p>
    <w:p w:rsidR="00887616" w:rsidRPr="00280B69" w:rsidRDefault="00887616">
      <w:pPr>
        <w:rPr>
          <w:rFonts w:ascii="Times New Roman" w:hAnsi="Times New Roman" w:cs="Times New Roman"/>
          <w:sz w:val="24"/>
          <w:szCs w:val="24"/>
        </w:rPr>
      </w:pPr>
    </w:p>
    <w:sectPr w:rsidR="00887616" w:rsidRPr="0028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D1C"/>
    <w:multiLevelType w:val="multilevel"/>
    <w:tmpl w:val="7752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565DB"/>
    <w:multiLevelType w:val="multilevel"/>
    <w:tmpl w:val="9B06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7404D"/>
    <w:multiLevelType w:val="hybridMultilevel"/>
    <w:tmpl w:val="2D463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83F"/>
    <w:multiLevelType w:val="hybridMultilevel"/>
    <w:tmpl w:val="CCE2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00A8C"/>
    <w:multiLevelType w:val="multilevel"/>
    <w:tmpl w:val="B060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B8"/>
    <w:rsid w:val="00111F5A"/>
    <w:rsid w:val="00280B69"/>
    <w:rsid w:val="003455B5"/>
    <w:rsid w:val="00562F35"/>
    <w:rsid w:val="00753663"/>
    <w:rsid w:val="00887616"/>
    <w:rsid w:val="00911350"/>
    <w:rsid w:val="00CF3BFE"/>
    <w:rsid w:val="00E553B8"/>
    <w:rsid w:val="00F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53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53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6623-786D-4931-B19B-629F1AA7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2024-02-05T08:09:00Z</dcterms:created>
  <dcterms:modified xsi:type="dcterms:W3CDTF">2024-02-05T08:09:00Z</dcterms:modified>
</cp:coreProperties>
</file>